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C9DA" w14:textId="77777777" w:rsidR="007C3C46" w:rsidRDefault="007C3C46" w:rsidP="007C3C46"/>
    <w:p w14:paraId="01FC3738" w14:textId="77777777" w:rsidR="007C3C46" w:rsidRDefault="007C3C46" w:rsidP="007C3C46"/>
    <w:p w14:paraId="5F8B97D7" w14:textId="77777777" w:rsidR="007C3C46" w:rsidRPr="007C3C46" w:rsidRDefault="007C3C46" w:rsidP="007C3C46">
      <w:pPr>
        <w:jc w:val="center"/>
        <w:rPr>
          <w:sz w:val="24"/>
          <w:szCs w:val="24"/>
        </w:rPr>
      </w:pPr>
    </w:p>
    <w:p w14:paraId="045DED41" w14:textId="77777777" w:rsidR="007C3C46" w:rsidRPr="00FD5D6A" w:rsidRDefault="007C3C46" w:rsidP="007C3C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D6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FD5D6A">
        <w:rPr>
          <w:b/>
          <w:bCs/>
          <w:sz w:val="24"/>
          <w:szCs w:val="24"/>
        </w:rPr>
        <w:br/>
      </w:r>
    </w:p>
    <w:p w14:paraId="5A16F161" w14:textId="76EBE048" w:rsidR="00076A38" w:rsidRDefault="007C3C46" w:rsidP="007C3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C46">
        <w:rPr>
          <w:rFonts w:ascii="Times New Roman" w:hAnsi="Times New Roman" w:cs="Times New Roman"/>
          <w:sz w:val="24"/>
          <w:szCs w:val="24"/>
        </w:rPr>
        <w:br/>
        <w:t xml:space="preserve">Na podstawie przepisów ogólnego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C3C46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U. UE. L z 2016 r. Nr 119 str. 1), zwanego dalej RODO wyrażam zgodę na przetwarzanie moich danych osobowych zawartych w dokumentach aplikacyjnych przez </w:t>
      </w:r>
      <w:r>
        <w:rPr>
          <w:rFonts w:ascii="Times New Roman" w:hAnsi="Times New Roman" w:cs="Times New Roman"/>
          <w:sz w:val="24"/>
          <w:szCs w:val="24"/>
        </w:rPr>
        <w:t xml:space="preserve">Miejską Bibliotekę Publiczną im. Zdzisława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Arentowicza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Włocławku z siedzibą przy ul. Warszawskiej 11/13 we Włocławku</w:t>
      </w:r>
      <w:r w:rsidRPr="007C3C46">
        <w:rPr>
          <w:rFonts w:ascii="Times New Roman" w:hAnsi="Times New Roman" w:cs="Times New Roman"/>
          <w:sz w:val="24"/>
          <w:szCs w:val="24"/>
        </w:rPr>
        <w:t xml:space="preserve"> dla potrzeb niezbędnych do realizacji aktualnego procesu rekrutacji.</w:t>
      </w:r>
    </w:p>
    <w:p w14:paraId="0EAC84F5" w14:textId="77777777" w:rsidR="007C3C46" w:rsidRDefault="007C3C46" w:rsidP="007C3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A1DE1" w14:textId="69185552" w:rsidR="007C3C46" w:rsidRDefault="007C3C46" w:rsidP="007C3C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15F2538A" w14:textId="47FE83A4" w:rsidR="007C3C46" w:rsidRPr="007C3C46" w:rsidRDefault="007C3C46" w:rsidP="007C3C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D3BF0">
        <w:rPr>
          <w:rFonts w:ascii="Times New Roman" w:hAnsi="Times New Roman" w:cs="Times New Roman"/>
          <w:sz w:val="24"/>
          <w:szCs w:val="24"/>
        </w:rPr>
        <w:t>Data i podpis</w:t>
      </w:r>
    </w:p>
    <w:sectPr w:rsidR="007C3C46" w:rsidRPr="007C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EC"/>
    <w:rsid w:val="00076A38"/>
    <w:rsid w:val="003600EC"/>
    <w:rsid w:val="00594AF1"/>
    <w:rsid w:val="007C3C46"/>
    <w:rsid w:val="00A327B6"/>
    <w:rsid w:val="00AA2217"/>
    <w:rsid w:val="00D96A4B"/>
    <w:rsid w:val="00DD3BF0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7AC6"/>
  <w15:chartTrackingRefBased/>
  <w15:docId w15:val="{7E2C44BC-6C67-4F84-AA3A-25BD985D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0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0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0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0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0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0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0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0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0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0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5</cp:revision>
  <cp:lastPrinted>2026-03-06T07:52:00Z</cp:lastPrinted>
  <dcterms:created xsi:type="dcterms:W3CDTF">2026-02-16T11:58:00Z</dcterms:created>
  <dcterms:modified xsi:type="dcterms:W3CDTF">2026-03-06T07:52:00Z</dcterms:modified>
</cp:coreProperties>
</file>